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35F2" w14:textId="77777777" w:rsidR="00A36E4E" w:rsidRPr="004D3115" w:rsidRDefault="00A36E4E" w:rsidP="00A36E4E">
      <w:pPr>
        <w:jc w:val="center"/>
        <w:rPr>
          <w:b/>
          <w:sz w:val="20"/>
          <w:szCs w:val="20"/>
        </w:rPr>
      </w:pPr>
      <w:r w:rsidRPr="004D3115">
        <w:rPr>
          <w:b/>
          <w:sz w:val="20"/>
          <w:szCs w:val="20"/>
        </w:rPr>
        <w:t>ПРОТОКОЛ № 18/1</w:t>
      </w:r>
      <w:r>
        <w:rPr>
          <w:b/>
          <w:sz w:val="20"/>
          <w:szCs w:val="20"/>
        </w:rPr>
        <w:t>1</w:t>
      </w:r>
      <w:r w:rsidRPr="004D311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</w:t>
      </w:r>
      <w:r w:rsidRPr="004D3115">
        <w:rPr>
          <w:b/>
          <w:sz w:val="20"/>
          <w:szCs w:val="20"/>
        </w:rPr>
        <w:t>1/1</w:t>
      </w:r>
    </w:p>
    <w:p w14:paraId="68C16A4A" w14:textId="77777777" w:rsidR="00A36E4E" w:rsidRPr="004D3115" w:rsidRDefault="00A36E4E" w:rsidP="00A36E4E">
      <w:pPr>
        <w:jc w:val="center"/>
        <w:rPr>
          <w:b/>
          <w:sz w:val="20"/>
          <w:szCs w:val="20"/>
        </w:rPr>
      </w:pPr>
      <w:r w:rsidRPr="004D311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F178FDE" w14:textId="77777777" w:rsidR="00A36E4E" w:rsidRPr="004D3115" w:rsidRDefault="00A36E4E" w:rsidP="00A36E4E">
      <w:pPr>
        <w:jc w:val="center"/>
        <w:rPr>
          <w:b/>
          <w:sz w:val="20"/>
          <w:szCs w:val="20"/>
        </w:rPr>
      </w:pPr>
      <w:r w:rsidRPr="004D311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5F72293" w14:textId="77777777" w:rsidR="00A36E4E" w:rsidRPr="004D3115" w:rsidRDefault="00A36E4E" w:rsidP="00A36E4E">
      <w:pPr>
        <w:jc w:val="center"/>
        <w:rPr>
          <w:b/>
          <w:sz w:val="20"/>
          <w:szCs w:val="20"/>
        </w:rPr>
      </w:pPr>
    </w:p>
    <w:p w14:paraId="14F61C99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г. Новосибирск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</w:t>
      </w:r>
      <w:proofErr w:type="gramStart"/>
      <w:r w:rsidRPr="004D3115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</w:t>
      </w:r>
      <w:r w:rsidRPr="004D3115">
        <w:rPr>
          <w:sz w:val="20"/>
          <w:szCs w:val="20"/>
        </w:rPr>
        <w:t xml:space="preserve">1» </w:t>
      </w:r>
      <w:r>
        <w:rPr>
          <w:sz w:val="20"/>
          <w:szCs w:val="20"/>
        </w:rPr>
        <w:t>но</w:t>
      </w:r>
      <w:r w:rsidRPr="004D3115">
        <w:rPr>
          <w:sz w:val="20"/>
          <w:szCs w:val="20"/>
        </w:rPr>
        <w:t>ября 2018 г.</w:t>
      </w:r>
    </w:p>
    <w:p w14:paraId="40B3E017" w14:textId="77777777" w:rsidR="00A36E4E" w:rsidRPr="004D3115" w:rsidRDefault="00A36E4E" w:rsidP="00A36E4E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t>Время начала заседания Совета: 12:00</w:t>
      </w:r>
      <w:r w:rsidRPr="004D3115">
        <w:rPr>
          <w:sz w:val="20"/>
          <w:szCs w:val="20"/>
        </w:rPr>
        <w:br/>
        <w:t>Время окончания заседания Совета: 15:00</w:t>
      </w:r>
    </w:p>
    <w:p w14:paraId="4FA8A946" w14:textId="77777777" w:rsidR="00A36E4E" w:rsidRPr="004D3115" w:rsidRDefault="00A36E4E" w:rsidP="00A36E4E">
      <w:pPr>
        <w:rPr>
          <w:sz w:val="20"/>
          <w:szCs w:val="20"/>
        </w:rPr>
      </w:pPr>
    </w:p>
    <w:p w14:paraId="1472B0E2" w14:textId="77777777" w:rsidR="00A36E4E" w:rsidRPr="004D3115" w:rsidRDefault="00A36E4E" w:rsidP="00A36E4E">
      <w:pPr>
        <w:rPr>
          <w:sz w:val="20"/>
          <w:szCs w:val="20"/>
        </w:rPr>
      </w:pPr>
      <w:r w:rsidRPr="004D3115">
        <w:rPr>
          <w:sz w:val="20"/>
          <w:szCs w:val="20"/>
        </w:rPr>
        <w:t>Количество членов Совета Ассоциации – 7.</w:t>
      </w:r>
    </w:p>
    <w:p w14:paraId="0EF88866" w14:textId="77777777" w:rsidR="00A36E4E" w:rsidRPr="004D3115" w:rsidRDefault="00A36E4E" w:rsidP="00A36E4E">
      <w:pPr>
        <w:spacing w:after="120"/>
        <w:rPr>
          <w:sz w:val="20"/>
          <w:szCs w:val="20"/>
        </w:rPr>
      </w:pPr>
      <w:r w:rsidRPr="004D311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F9570AB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1.</w:t>
      </w:r>
      <w:r w:rsidRPr="004D3115">
        <w:rPr>
          <w:sz w:val="20"/>
          <w:szCs w:val="20"/>
        </w:rPr>
        <w:tab/>
        <w:t>Болотников Сергей Борисович;</w:t>
      </w:r>
    </w:p>
    <w:p w14:paraId="53103220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2. </w:t>
      </w:r>
      <w:r w:rsidRPr="004D3115">
        <w:rPr>
          <w:sz w:val="20"/>
          <w:szCs w:val="20"/>
        </w:rPr>
        <w:tab/>
        <w:t>Обозный Дмитрий Александрович;</w:t>
      </w:r>
    </w:p>
    <w:p w14:paraId="2F5FE5F2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3.</w:t>
      </w:r>
      <w:r w:rsidRPr="004D3115">
        <w:rPr>
          <w:sz w:val="20"/>
          <w:szCs w:val="20"/>
        </w:rPr>
        <w:tab/>
      </w:r>
      <w:proofErr w:type="spellStart"/>
      <w:r w:rsidRPr="004D3115">
        <w:rPr>
          <w:sz w:val="20"/>
          <w:szCs w:val="20"/>
        </w:rPr>
        <w:t>Середович</w:t>
      </w:r>
      <w:proofErr w:type="spellEnd"/>
      <w:r w:rsidRPr="004D3115">
        <w:rPr>
          <w:sz w:val="20"/>
          <w:szCs w:val="20"/>
        </w:rPr>
        <w:t xml:space="preserve"> Владимир </w:t>
      </w:r>
      <w:proofErr w:type="spellStart"/>
      <w:r w:rsidRPr="004D3115">
        <w:rPr>
          <w:sz w:val="20"/>
          <w:szCs w:val="20"/>
        </w:rPr>
        <w:t>Адольфович</w:t>
      </w:r>
      <w:proofErr w:type="spellEnd"/>
      <w:r w:rsidRPr="004D3115">
        <w:rPr>
          <w:sz w:val="20"/>
          <w:szCs w:val="20"/>
        </w:rPr>
        <w:t>;</w:t>
      </w:r>
    </w:p>
    <w:p w14:paraId="0D05331C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4.           Скурихин Александр Владимирович;</w:t>
      </w:r>
    </w:p>
    <w:p w14:paraId="1B866382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5.</w:t>
      </w:r>
      <w:r w:rsidRPr="004D3115">
        <w:rPr>
          <w:sz w:val="20"/>
          <w:szCs w:val="20"/>
        </w:rPr>
        <w:tab/>
        <w:t>Федорченко Максим Владиславович;</w:t>
      </w:r>
    </w:p>
    <w:p w14:paraId="0DA43DC2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6. </w:t>
      </w:r>
      <w:r w:rsidRPr="004D3115">
        <w:rPr>
          <w:sz w:val="20"/>
          <w:szCs w:val="20"/>
        </w:rPr>
        <w:tab/>
        <w:t>Щербаков Алексей Николаевич.</w:t>
      </w:r>
    </w:p>
    <w:p w14:paraId="70E1F28C" w14:textId="77777777" w:rsidR="00A36E4E" w:rsidRPr="004D3115" w:rsidRDefault="00A36E4E" w:rsidP="00A36E4E">
      <w:pPr>
        <w:spacing w:before="120"/>
        <w:rPr>
          <w:sz w:val="20"/>
          <w:szCs w:val="20"/>
        </w:rPr>
      </w:pPr>
      <w:r w:rsidRPr="004D311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722D21B" w14:textId="77777777" w:rsidR="00A36E4E" w:rsidRPr="004D3115" w:rsidRDefault="00A36E4E" w:rsidP="00A36E4E">
      <w:pPr>
        <w:rPr>
          <w:sz w:val="20"/>
          <w:szCs w:val="20"/>
        </w:rPr>
      </w:pPr>
      <w:r w:rsidRPr="004D311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D3115">
        <w:rPr>
          <w:sz w:val="20"/>
          <w:szCs w:val="20"/>
        </w:rPr>
        <w:t>Середовича</w:t>
      </w:r>
      <w:proofErr w:type="spellEnd"/>
      <w:r w:rsidRPr="004D3115">
        <w:rPr>
          <w:sz w:val="20"/>
          <w:szCs w:val="20"/>
        </w:rPr>
        <w:t xml:space="preserve"> Владимира </w:t>
      </w:r>
      <w:proofErr w:type="spellStart"/>
      <w:r w:rsidRPr="004D3115">
        <w:rPr>
          <w:sz w:val="20"/>
          <w:szCs w:val="20"/>
        </w:rPr>
        <w:t>Адольфовича</w:t>
      </w:r>
      <w:proofErr w:type="spellEnd"/>
      <w:r w:rsidRPr="004D311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DE3295A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Поручить секретарю собрания осуществлять подсчет голосов.</w:t>
      </w:r>
    </w:p>
    <w:p w14:paraId="0EB64FD8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 «За» - единогласно.</w:t>
      </w:r>
    </w:p>
    <w:p w14:paraId="0321C58C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D3115">
        <w:rPr>
          <w:sz w:val="20"/>
          <w:szCs w:val="20"/>
        </w:rPr>
        <w:t>Середович</w:t>
      </w:r>
      <w:proofErr w:type="spellEnd"/>
      <w:r w:rsidRPr="004D3115">
        <w:rPr>
          <w:sz w:val="20"/>
          <w:szCs w:val="20"/>
        </w:rPr>
        <w:t xml:space="preserve"> Владимир </w:t>
      </w:r>
      <w:proofErr w:type="spellStart"/>
      <w:r w:rsidRPr="004D3115">
        <w:rPr>
          <w:sz w:val="20"/>
          <w:szCs w:val="20"/>
        </w:rPr>
        <w:t>Адольфович</w:t>
      </w:r>
      <w:proofErr w:type="spellEnd"/>
      <w:r w:rsidRPr="004D3115">
        <w:rPr>
          <w:sz w:val="20"/>
          <w:szCs w:val="20"/>
        </w:rPr>
        <w:t>.</w:t>
      </w:r>
    </w:p>
    <w:p w14:paraId="41A4488D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6802802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Поручить секретарю собрания осуществлять подсчет голосов.</w:t>
      </w:r>
    </w:p>
    <w:p w14:paraId="0D8BBCF5" w14:textId="77777777" w:rsidR="00A36E4E" w:rsidRPr="004D3115" w:rsidRDefault="00A36E4E" w:rsidP="00A36E4E">
      <w:pPr>
        <w:jc w:val="both"/>
        <w:rPr>
          <w:sz w:val="20"/>
          <w:szCs w:val="20"/>
        </w:rPr>
      </w:pPr>
    </w:p>
    <w:p w14:paraId="44DCA984" w14:textId="77777777" w:rsidR="00A36E4E" w:rsidRPr="004D3115" w:rsidRDefault="00A36E4E" w:rsidP="00A36E4E">
      <w:pPr>
        <w:jc w:val="both"/>
        <w:rPr>
          <w:b/>
          <w:sz w:val="20"/>
          <w:szCs w:val="20"/>
          <w:u w:val="single"/>
        </w:rPr>
      </w:pPr>
      <w:r w:rsidRPr="004D3115">
        <w:rPr>
          <w:b/>
          <w:sz w:val="20"/>
          <w:szCs w:val="20"/>
          <w:u w:val="single"/>
        </w:rPr>
        <w:t>Повестка дня:</w:t>
      </w:r>
    </w:p>
    <w:p w14:paraId="606014BA" w14:textId="77777777" w:rsidR="00A36E4E" w:rsidRPr="004D3115" w:rsidRDefault="00A36E4E" w:rsidP="00A36E4E">
      <w:pPr>
        <w:jc w:val="both"/>
        <w:rPr>
          <w:b/>
          <w:sz w:val="20"/>
          <w:szCs w:val="20"/>
          <w:u w:val="single"/>
          <w:lang w:val="en-US"/>
        </w:rPr>
      </w:pPr>
    </w:p>
    <w:p w14:paraId="6108135D" w14:textId="77777777" w:rsidR="00A36E4E" w:rsidRPr="004D3115" w:rsidRDefault="00A36E4E" w:rsidP="00A36E4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4D311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4D311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36E4E" w:rsidRPr="004D3115" w14:paraId="53433ECC" w14:textId="77777777" w:rsidTr="00B5396C">
        <w:tc>
          <w:tcPr>
            <w:tcW w:w="486" w:type="dxa"/>
            <w:shd w:val="clear" w:color="auto" w:fill="auto"/>
            <w:vAlign w:val="center"/>
          </w:tcPr>
          <w:p w14:paraId="0DDBB0ED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01F3B48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320211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85EF89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A36E4E" w:rsidRPr="004D3115" w14:paraId="2191C4B4" w14:textId="77777777" w:rsidTr="00B5396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CD04C1" w14:textId="77777777" w:rsidR="00A36E4E" w:rsidRPr="004D3115" w:rsidRDefault="00A36E4E" w:rsidP="00B5396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53C487D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Регионэлектромонтаж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B5BE39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F703E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7034007C" w14:textId="77777777" w:rsidR="00A36E4E" w:rsidRPr="004D3115" w:rsidRDefault="00A36E4E" w:rsidP="00A36E4E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6037FBF" w14:textId="77777777" w:rsidR="00A36E4E" w:rsidRPr="004D3115" w:rsidRDefault="00A36E4E" w:rsidP="00A36E4E">
      <w:pPr>
        <w:jc w:val="both"/>
        <w:rPr>
          <w:sz w:val="20"/>
          <w:szCs w:val="20"/>
        </w:rPr>
      </w:pPr>
    </w:p>
    <w:p w14:paraId="1F488F0A" w14:textId="77777777" w:rsidR="00A36E4E" w:rsidRPr="004D3115" w:rsidRDefault="00A36E4E" w:rsidP="00A36E4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36E4E" w:rsidRPr="004D3115" w14:paraId="496D2F2B" w14:textId="77777777" w:rsidTr="00B5396C">
        <w:tc>
          <w:tcPr>
            <w:tcW w:w="486" w:type="dxa"/>
            <w:shd w:val="clear" w:color="auto" w:fill="auto"/>
            <w:vAlign w:val="center"/>
          </w:tcPr>
          <w:p w14:paraId="3DA44581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20B3BA8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FC750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231F1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A36E4E" w:rsidRPr="004D3115" w14:paraId="62D93BB1" w14:textId="77777777" w:rsidTr="00B5396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CB74EB9" w14:textId="77777777" w:rsidR="00A36E4E" w:rsidRPr="004D3115" w:rsidRDefault="00A36E4E" w:rsidP="00B5396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F5401B3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D1F87B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5402578792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367953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1145476091650</w:t>
            </w:r>
          </w:p>
        </w:tc>
      </w:tr>
      <w:tr w:rsidR="00A36E4E" w:rsidRPr="004D3115" w14:paraId="47CE4E45" w14:textId="77777777" w:rsidTr="00B5396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2D3EDA3" w14:textId="77777777" w:rsidR="00A36E4E" w:rsidRPr="004D3115" w:rsidRDefault="00A36E4E" w:rsidP="00B5396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750551D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0C6BCB">
              <w:rPr>
                <w:color w:val="000000"/>
                <w:sz w:val="20"/>
                <w:szCs w:val="20"/>
              </w:rPr>
              <w:t>СибЭнергоРесурс</w:t>
            </w:r>
            <w:proofErr w:type="spellEnd"/>
            <w:r w:rsidRPr="000C6BC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E1DA4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23E9D4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1124223000659</w:t>
            </w:r>
          </w:p>
        </w:tc>
      </w:tr>
    </w:tbl>
    <w:p w14:paraId="509D8841" w14:textId="77777777" w:rsidR="00A36E4E" w:rsidRDefault="00A36E4E" w:rsidP="00A36E4E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8101A0" w14:textId="77777777" w:rsidR="00A36E4E" w:rsidRPr="004D3115" w:rsidRDefault="00A36E4E" w:rsidP="00A36E4E">
      <w:pPr>
        <w:jc w:val="both"/>
        <w:rPr>
          <w:sz w:val="20"/>
          <w:szCs w:val="20"/>
        </w:rPr>
      </w:pPr>
      <w:r w:rsidRPr="0050386A">
        <w:rPr>
          <w:b/>
          <w:sz w:val="20"/>
          <w:szCs w:val="20"/>
        </w:rPr>
        <w:t xml:space="preserve">            3.</w:t>
      </w:r>
      <w:r w:rsidRPr="0050386A">
        <w:t xml:space="preserve"> </w:t>
      </w:r>
      <w:r w:rsidRPr="0050386A">
        <w:rPr>
          <w:sz w:val="20"/>
          <w:szCs w:val="20"/>
        </w:rPr>
        <w:t>О финансировании разработки сводов правил</w:t>
      </w:r>
      <w:r>
        <w:rPr>
          <w:sz w:val="20"/>
          <w:szCs w:val="20"/>
        </w:rPr>
        <w:t xml:space="preserve"> и стандартов</w:t>
      </w:r>
      <w:r w:rsidRPr="0050386A">
        <w:rPr>
          <w:sz w:val="20"/>
          <w:szCs w:val="20"/>
        </w:rPr>
        <w:t xml:space="preserve"> для совершенствования и внедрения системы технического регулирования</w:t>
      </w:r>
    </w:p>
    <w:p w14:paraId="5E28330F" w14:textId="77777777" w:rsidR="00A36E4E" w:rsidRPr="004D3115" w:rsidRDefault="00A36E4E" w:rsidP="00A36E4E">
      <w:pPr>
        <w:jc w:val="both"/>
        <w:rPr>
          <w:sz w:val="20"/>
          <w:szCs w:val="20"/>
        </w:rPr>
      </w:pPr>
    </w:p>
    <w:p w14:paraId="473BC1C8" w14:textId="77777777" w:rsidR="00A36E4E" w:rsidRPr="004D3115" w:rsidRDefault="00A36E4E" w:rsidP="00A36E4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36E4E" w:rsidRPr="004D3115" w14:paraId="402084B1" w14:textId="77777777" w:rsidTr="00B539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EBF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E1A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7AF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F0D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A36E4E" w:rsidRPr="004D3115" w14:paraId="3877884E" w14:textId="77777777" w:rsidTr="00B5396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497" w14:textId="77777777" w:rsidR="00A36E4E" w:rsidRPr="004D3115" w:rsidRDefault="00A36E4E" w:rsidP="00B5396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9FA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Регионэлектромонтаж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C7C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E186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5CB4DBC5" w14:textId="77777777" w:rsidR="00A36E4E" w:rsidRPr="004D3115" w:rsidRDefault="00A36E4E" w:rsidP="00A36E4E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16000B1" w14:textId="77777777" w:rsidR="00A36E4E" w:rsidRPr="004D3115" w:rsidRDefault="00A36E4E" w:rsidP="00A36E4E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lastRenderedPageBreak/>
        <w:t>ГОЛОСОВАЛИ:</w:t>
      </w:r>
    </w:p>
    <w:p w14:paraId="7B073DE5" w14:textId="77777777" w:rsidR="00A36E4E" w:rsidRPr="004D3115" w:rsidRDefault="00A36E4E" w:rsidP="00A36E4E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«За» - 100% голосов;</w:t>
      </w:r>
    </w:p>
    <w:p w14:paraId="5FDE71DA" w14:textId="77777777" w:rsidR="00A36E4E" w:rsidRPr="004D3115" w:rsidRDefault="00A36E4E" w:rsidP="00A36E4E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73C2952E" w14:textId="77777777" w:rsidR="00A36E4E" w:rsidRPr="004D3115" w:rsidRDefault="00A36E4E" w:rsidP="00A36E4E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0AE1EF83" w14:textId="77777777" w:rsidR="00A36E4E" w:rsidRPr="004D3115" w:rsidRDefault="00A36E4E" w:rsidP="00A36E4E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36E4E" w:rsidRPr="004D3115" w14:paraId="4C92017B" w14:textId="77777777" w:rsidTr="00B539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3A5A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464A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C8C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D7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A36E4E" w:rsidRPr="004D3115" w14:paraId="5A00A121" w14:textId="77777777" w:rsidTr="00B5396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7CF" w14:textId="77777777" w:rsidR="00A36E4E" w:rsidRPr="004D3115" w:rsidRDefault="00A36E4E" w:rsidP="00B5396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7CC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Регионэлектромонтаж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5E67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8B1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</w:t>
            </w:r>
          </w:p>
        </w:tc>
      </w:tr>
    </w:tbl>
    <w:p w14:paraId="65325F3B" w14:textId="77777777" w:rsidR="00A36E4E" w:rsidRPr="004D3115" w:rsidRDefault="00A36E4E" w:rsidP="00A36E4E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87C3805" w14:textId="77777777" w:rsidR="00A36E4E" w:rsidRPr="004D3115" w:rsidRDefault="00A36E4E" w:rsidP="00A36E4E">
      <w:pPr>
        <w:jc w:val="both"/>
        <w:rPr>
          <w:sz w:val="20"/>
          <w:szCs w:val="20"/>
        </w:rPr>
      </w:pPr>
    </w:p>
    <w:p w14:paraId="307DECA3" w14:textId="77777777" w:rsidR="00A36E4E" w:rsidRPr="004D3115" w:rsidRDefault="00A36E4E" w:rsidP="00A36E4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</w:t>
      </w:r>
      <w:r w:rsidRPr="004D3115">
        <w:rPr>
          <w:sz w:val="20"/>
          <w:szCs w:val="20"/>
        </w:rPr>
        <w:t>ому вопросу повестки дня: Предложено внести изменения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97"/>
        <w:gridCol w:w="2550"/>
        <w:gridCol w:w="2272"/>
      </w:tblGrid>
      <w:tr w:rsidR="00A36E4E" w:rsidRPr="004D3115" w14:paraId="34D88ACE" w14:textId="77777777" w:rsidTr="00B5396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45E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B1C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64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321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A36E4E" w:rsidRPr="004D3115" w14:paraId="012B407C" w14:textId="77777777" w:rsidTr="00B5396C">
        <w:trPr>
          <w:trHeight w:val="4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760" w14:textId="77777777" w:rsidR="00A36E4E" w:rsidRPr="004D3115" w:rsidRDefault="00A36E4E" w:rsidP="00B5396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636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4AB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5402578792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9FCC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1145476091650</w:t>
            </w:r>
          </w:p>
        </w:tc>
      </w:tr>
      <w:tr w:rsidR="00A36E4E" w:rsidRPr="004D3115" w14:paraId="37162521" w14:textId="77777777" w:rsidTr="00B5396C">
        <w:trPr>
          <w:trHeight w:val="4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3AF" w14:textId="77777777" w:rsidR="00A36E4E" w:rsidRPr="004D3115" w:rsidRDefault="00A36E4E" w:rsidP="00B5396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B16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0C6BCB">
              <w:rPr>
                <w:color w:val="000000"/>
                <w:sz w:val="20"/>
                <w:szCs w:val="20"/>
              </w:rPr>
              <w:t>СибЭнергоРесурс</w:t>
            </w:r>
            <w:proofErr w:type="spellEnd"/>
            <w:r w:rsidRPr="000C6BC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969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063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1124223000659</w:t>
            </w:r>
          </w:p>
        </w:tc>
      </w:tr>
    </w:tbl>
    <w:p w14:paraId="679B418C" w14:textId="77777777" w:rsidR="00A36E4E" w:rsidRPr="004D3115" w:rsidRDefault="00A36E4E" w:rsidP="00A36E4E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A2E7A8A" w14:textId="77777777" w:rsidR="00A36E4E" w:rsidRPr="004D3115" w:rsidRDefault="00A36E4E" w:rsidP="00A36E4E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</w:t>
      </w:r>
    </w:p>
    <w:p w14:paraId="741FE270" w14:textId="77777777" w:rsidR="00A36E4E" w:rsidRPr="004D3115" w:rsidRDefault="00A36E4E" w:rsidP="00A36E4E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«За» - 100% голосов;</w:t>
      </w:r>
    </w:p>
    <w:p w14:paraId="063EC885" w14:textId="77777777" w:rsidR="00A36E4E" w:rsidRPr="004D3115" w:rsidRDefault="00A36E4E" w:rsidP="00A36E4E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319F4419" w14:textId="77777777" w:rsidR="00A36E4E" w:rsidRPr="004D3115" w:rsidRDefault="00A36E4E" w:rsidP="00A36E4E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46044C3F" w14:textId="77777777" w:rsidR="00A36E4E" w:rsidRPr="004D3115" w:rsidRDefault="00A36E4E" w:rsidP="00A36E4E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</w:t>
      </w:r>
      <w:proofErr w:type="gramStart"/>
      <w:r w:rsidRPr="004D3115">
        <w:rPr>
          <w:sz w:val="20"/>
          <w:szCs w:val="20"/>
        </w:rPr>
        <w:t>: Внести</w:t>
      </w:r>
      <w:proofErr w:type="gramEnd"/>
      <w:r w:rsidRPr="004D3115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36E4E" w:rsidRPr="004D3115" w14:paraId="00A42156" w14:textId="77777777" w:rsidTr="00B5396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C92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528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A62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7D0C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A36E4E" w:rsidRPr="004D3115" w14:paraId="4E961033" w14:textId="77777777" w:rsidTr="00B5396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89FA" w14:textId="77777777" w:rsidR="00A36E4E" w:rsidRPr="004D3115" w:rsidRDefault="00A36E4E" w:rsidP="00B5396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1C55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Общество с ограниченной ответственностью «Гранит-Н»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A60E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5402578792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FFC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1145476091650</w:t>
            </w:r>
          </w:p>
        </w:tc>
      </w:tr>
      <w:tr w:rsidR="00A36E4E" w:rsidRPr="004D3115" w14:paraId="5C6B7AA0" w14:textId="77777777" w:rsidTr="00B5396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392" w14:textId="77777777" w:rsidR="00A36E4E" w:rsidRPr="004D3115" w:rsidRDefault="00A36E4E" w:rsidP="00B5396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938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0C6BCB">
              <w:rPr>
                <w:color w:val="000000"/>
                <w:sz w:val="20"/>
                <w:szCs w:val="20"/>
              </w:rPr>
              <w:t>СибЭнергоРесурс</w:t>
            </w:r>
            <w:proofErr w:type="spellEnd"/>
            <w:r w:rsidRPr="000C6BC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89D0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CC4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1124223000659</w:t>
            </w:r>
          </w:p>
        </w:tc>
      </w:tr>
    </w:tbl>
    <w:p w14:paraId="224C3AA5" w14:textId="77777777" w:rsidR="00A36E4E" w:rsidRDefault="00A36E4E" w:rsidP="00A36E4E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172A2B5" w14:textId="77777777" w:rsidR="00A36E4E" w:rsidRDefault="00A36E4E" w:rsidP="00A36E4E">
      <w:pPr>
        <w:ind w:firstLine="567"/>
        <w:jc w:val="both"/>
        <w:rPr>
          <w:sz w:val="20"/>
          <w:szCs w:val="20"/>
        </w:rPr>
      </w:pPr>
    </w:p>
    <w:p w14:paraId="05D8E0A2" w14:textId="77777777" w:rsidR="00A36E4E" w:rsidRPr="00CF69CC" w:rsidRDefault="00A36E4E" w:rsidP="00A36E4E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F69CC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CF69CC">
        <w:rPr>
          <w:sz w:val="20"/>
          <w:szCs w:val="20"/>
        </w:rPr>
        <w:t>СЛУШАЛИ</w:t>
      </w:r>
      <w:r>
        <w:rPr>
          <w:sz w:val="20"/>
          <w:szCs w:val="20"/>
        </w:rPr>
        <w:t>. По третьему</w:t>
      </w:r>
      <w:r w:rsidRPr="00CF69CC">
        <w:rPr>
          <w:sz w:val="20"/>
          <w:szCs w:val="20"/>
        </w:rPr>
        <w:t xml:space="preserve"> вопросу повестки дня: Федорченко М.В. сообщил, что Ассоциация «Национальное объединение строителей» в рамках реализации нормативных документов и распоряжений Министерства строительства и жилищно-коммунального хозяйства Российской Федерации, является заказчиком разработки проектов сводов правил и стандартов в том числе по ряду особо опасных, технически сложных и уникальных объектов. Ассоциация «Национальное объединение строителей» обратилась в АСОНО с предложением о необходимости финансирования данных разработок. </w:t>
      </w:r>
    </w:p>
    <w:p w14:paraId="6C2E6963" w14:textId="77777777" w:rsidR="00A36E4E" w:rsidRPr="00CF69CC" w:rsidRDefault="00A36E4E" w:rsidP="00A36E4E">
      <w:pPr>
        <w:ind w:firstLine="360"/>
        <w:jc w:val="both"/>
        <w:rPr>
          <w:sz w:val="20"/>
          <w:szCs w:val="20"/>
        </w:rPr>
      </w:pPr>
      <w:r w:rsidRPr="00CF69CC">
        <w:rPr>
          <w:sz w:val="20"/>
          <w:szCs w:val="20"/>
        </w:rPr>
        <w:t xml:space="preserve">Поскольку одной из основных целей саморегулируемой организации в сфере строительства,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СРО при строительстве, реконструкции, капитальном ремонте в том числе особо опасных, технически сложных и уникальных объектов, предложено осуществить финансирование указанных затрат на совершенствование и внедрение системы технического регулирования (разработку проектов сводов правил и стандартов) </w:t>
      </w:r>
      <w:r>
        <w:rPr>
          <w:sz w:val="20"/>
          <w:szCs w:val="20"/>
        </w:rPr>
        <w:t>в размере 3</w:t>
      </w:r>
      <w:r w:rsidRPr="00CF69CC">
        <w:rPr>
          <w:sz w:val="20"/>
          <w:szCs w:val="20"/>
        </w:rPr>
        <w:t>000000 рублей из резерва Совета Ассоциации</w:t>
      </w:r>
      <w:r>
        <w:rPr>
          <w:sz w:val="20"/>
          <w:szCs w:val="20"/>
        </w:rPr>
        <w:t xml:space="preserve"> и 3000000 рублей</w:t>
      </w:r>
      <w:r w:rsidRPr="00CF69CC">
        <w:rPr>
          <w:sz w:val="20"/>
          <w:szCs w:val="20"/>
        </w:rPr>
        <w:t xml:space="preserve"> из фонда коллективного страхования гражданской ответственности Ассоциации </w:t>
      </w:r>
      <w:r w:rsidRPr="00CF69CC">
        <w:rPr>
          <w:b/>
          <w:sz w:val="20"/>
          <w:szCs w:val="20"/>
        </w:rPr>
        <w:t>до конца 2018 года.</w:t>
      </w:r>
    </w:p>
    <w:p w14:paraId="4B8DE031" w14:textId="77777777" w:rsidR="00A36E4E" w:rsidRPr="00CF69CC" w:rsidRDefault="00A36E4E" w:rsidP="00A36E4E">
      <w:pPr>
        <w:spacing w:before="120"/>
        <w:ind w:left="567"/>
        <w:jc w:val="both"/>
        <w:rPr>
          <w:sz w:val="20"/>
          <w:szCs w:val="20"/>
        </w:rPr>
      </w:pPr>
      <w:r w:rsidRPr="00CF69CC">
        <w:rPr>
          <w:sz w:val="20"/>
          <w:szCs w:val="20"/>
        </w:rPr>
        <w:t>ГОЛОСОВАЛИ:</w:t>
      </w:r>
    </w:p>
    <w:p w14:paraId="1CDEA0ED" w14:textId="77777777" w:rsidR="00A36E4E" w:rsidRPr="00CF69CC" w:rsidRDefault="00A36E4E" w:rsidP="00A36E4E">
      <w:pPr>
        <w:ind w:left="567"/>
        <w:jc w:val="both"/>
        <w:rPr>
          <w:sz w:val="20"/>
          <w:szCs w:val="20"/>
        </w:rPr>
      </w:pPr>
      <w:r w:rsidRPr="00CF69CC">
        <w:rPr>
          <w:sz w:val="20"/>
          <w:szCs w:val="20"/>
        </w:rPr>
        <w:t>«За» - 100% голосов;</w:t>
      </w:r>
    </w:p>
    <w:p w14:paraId="23D077DF" w14:textId="77777777" w:rsidR="00A36E4E" w:rsidRPr="00CF69CC" w:rsidRDefault="00A36E4E" w:rsidP="00A36E4E">
      <w:pPr>
        <w:ind w:left="567"/>
        <w:jc w:val="both"/>
        <w:rPr>
          <w:sz w:val="20"/>
          <w:szCs w:val="20"/>
        </w:rPr>
      </w:pPr>
      <w:r w:rsidRPr="00CF69CC">
        <w:rPr>
          <w:sz w:val="20"/>
          <w:szCs w:val="20"/>
        </w:rPr>
        <w:t xml:space="preserve">«Против» - 0% голосов; </w:t>
      </w:r>
    </w:p>
    <w:p w14:paraId="0F935C57" w14:textId="77777777" w:rsidR="00A36E4E" w:rsidRPr="00CF69CC" w:rsidRDefault="00A36E4E" w:rsidP="00A36E4E">
      <w:pPr>
        <w:ind w:left="567"/>
        <w:jc w:val="both"/>
        <w:rPr>
          <w:sz w:val="20"/>
          <w:szCs w:val="20"/>
        </w:rPr>
      </w:pPr>
      <w:r w:rsidRPr="00CF69CC">
        <w:rPr>
          <w:sz w:val="20"/>
          <w:szCs w:val="20"/>
        </w:rPr>
        <w:t>«Воздержался» - 0% голосов.</w:t>
      </w:r>
    </w:p>
    <w:p w14:paraId="234A1D2B" w14:textId="77777777" w:rsidR="00A36E4E" w:rsidRPr="00CF69CC" w:rsidRDefault="00A36E4E" w:rsidP="00A36E4E">
      <w:pPr>
        <w:ind w:firstLine="360"/>
        <w:jc w:val="both"/>
        <w:rPr>
          <w:sz w:val="20"/>
          <w:szCs w:val="20"/>
        </w:rPr>
      </w:pPr>
    </w:p>
    <w:p w14:paraId="6D4DD0DC" w14:textId="77777777" w:rsidR="00A36E4E" w:rsidRPr="00CF69CC" w:rsidRDefault="00A36E4E" w:rsidP="00A36E4E">
      <w:pPr>
        <w:ind w:firstLine="360"/>
        <w:jc w:val="both"/>
        <w:rPr>
          <w:sz w:val="20"/>
          <w:szCs w:val="20"/>
        </w:rPr>
      </w:pPr>
      <w:r w:rsidRPr="00CF69CC">
        <w:rPr>
          <w:sz w:val="20"/>
          <w:szCs w:val="20"/>
        </w:rPr>
        <w:lastRenderedPageBreak/>
        <w:t xml:space="preserve">ПОСТАНОВИЛИ: Поскольку одной из основных целей саморегулируемой организации в сфере строительства, является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СРО при строительстве, реконструкции, капитальном ремонте в том числе особо опасных, технически сложных и уникальных объектов, предложено осуществить финансирование затрат на совершенствование и внедрение системы технического регулирования (разработку проектов сводов правил и стандартов) </w:t>
      </w:r>
      <w:r>
        <w:rPr>
          <w:sz w:val="20"/>
          <w:szCs w:val="20"/>
        </w:rPr>
        <w:t>в размере 3</w:t>
      </w:r>
      <w:r w:rsidRPr="00CF69CC">
        <w:rPr>
          <w:sz w:val="20"/>
          <w:szCs w:val="20"/>
        </w:rPr>
        <w:t xml:space="preserve">000000 рублей </w:t>
      </w:r>
      <w:r>
        <w:rPr>
          <w:sz w:val="20"/>
          <w:szCs w:val="20"/>
        </w:rPr>
        <w:t>из резерва Совета Ассоциации и 3000000 рублей</w:t>
      </w:r>
      <w:r w:rsidRPr="00CF69CC">
        <w:rPr>
          <w:sz w:val="20"/>
          <w:szCs w:val="20"/>
        </w:rPr>
        <w:t xml:space="preserve"> из фонда коллективного страхования гражданской ответственности Ассоциации </w:t>
      </w:r>
      <w:r w:rsidRPr="00CF69CC">
        <w:rPr>
          <w:b/>
          <w:sz w:val="20"/>
          <w:szCs w:val="20"/>
        </w:rPr>
        <w:t>до конца 2018 года.</w:t>
      </w:r>
    </w:p>
    <w:p w14:paraId="5D528ABF" w14:textId="77777777" w:rsidR="00A36E4E" w:rsidRPr="004D3115" w:rsidRDefault="00A36E4E" w:rsidP="00A36E4E">
      <w:pPr>
        <w:ind w:firstLine="360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Приложения к Протоколу:</w:t>
      </w:r>
    </w:p>
    <w:p w14:paraId="42A1A0EC" w14:textId="77777777" w:rsidR="00A36E4E" w:rsidRPr="004D3115" w:rsidRDefault="00A36E4E" w:rsidP="00A36E4E">
      <w:pPr>
        <w:ind w:firstLine="360"/>
        <w:jc w:val="both"/>
        <w:rPr>
          <w:sz w:val="20"/>
          <w:szCs w:val="20"/>
        </w:rPr>
      </w:pPr>
    </w:p>
    <w:p w14:paraId="4DA747EA" w14:textId="77777777" w:rsidR="00A36E4E" w:rsidRPr="004D3115" w:rsidRDefault="00A36E4E" w:rsidP="00A36E4E">
      <w:pPr>
        <w:numPr>
          <w:ilvl w:val="0"/>
          <w:numId w:val="3"/>
        </w:num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Приложение № 1.</w:t>
      </w:r>
    </w:p>
    <w:p w14:paraId="257EAF1B" w14:textId="77777777" w:rsidR="00A36E4E" w:rsidRPr="004D3115" w:rsidRDefault="00A36E4E" w:rsidP="00A36E4E">
      <w:pPr>
        <w:numPr>
          <w:ilvl w:val="0"/>
          <w:numId w:val="3"/>
        </w:num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Приложение № 2.</w:t>
      </w:r>
    </w:p>
    <w:p w14:paraId="08106326" w14:textId="77777777" w:rsidR="00A36E4E" w:rsidRPr="004D3115" w:rsidRDefault="00A36E4E" w:rsidP="00A36E4E">
      <w:pPr>
        <w:jc w:val="both"/>
        <w:rPr>
          <w:sz w:val="20"/>
          <w:szCs w:val="20"/>
        </w:rPr>
      </w:pPr>
    </w:p>
    <w:p w14:paraId="77B84F17" w14:textId="77777777" w:rsidR="00A36E4E" w:rsidRPr="004D3115" w:rsidRDefault="00A36E4E" w:rsidP="00A36E4E">
      <w:pPr>
        <w:ind w:left="360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D3115">
        <w:rPr>
          <w:sz w:val="20"/>
          <w:szCs w:val="20"/>
        </w:rPr>
        <w:t>Середович</w:t>
      </w:r>
      <w:proofErr w:type="spellEnd"/>
      <w:r w:rsidRPr="004D3115">
        <w:rPr>
          <w:sz w:val="20"/>
          <w:szCs w:val="20"/>
        </w:rPr>
        <w:t xml:space="preserve"> В.А.</w:t>
      </w:r>
    </w:p>
    <w:p w14:paraId="74BF1E96" w14:textId="77777777" w:rsidR="00A36E4E" w:rsidRPr="004D3115" w:rsidRDefault="00A36E4E" w:rsidP="00A36E4E">
      <w:pPr>
        <w:ind w:left="360"/>
        <w:rPr>
          <w:sz w:val="20"/>
          <w:szCs w:val="20"/>
        </w:rPr>
      </w:pPr>
    </w:p>
    <w:p w14:paraId="63055CCC" w14:textId="77777777" w:rsidR="00A36E4E" w:rsidRPr="004D3115" w:rsidRDefault="00A36E4E" w:rsidP="00A36E4E">
      <w:pPr>
        <w:ind w:left="360"/>
        <w:rPr>
          <w:sz w:val="20"/>
          <w:szCs w:val="20"/>
        </w:rPr>
      </w:pPr>
    </w:p>
    <w:p w14:paraId="5FC5E522" w14:textId="77777777" w:rsidR="00A36E4E" w:rsidRPr="004D3115" w:rsidRDefault="00A36E4E" w:rsidP="00A36E4E">
      <w:pPr>
        <w:ind w:left="360"/>
        <w:rPr>
          <w:sz w:val="24"/>
        </w:rPr>
        <w:sectPr w:rsidR="00A36E4E" w:rsidRPr="004D3115" w:rsidSect="001F6A31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D3115">
        <w:rPr>
          <w:sz w:val="20"/>
          <w:szCs w:val="20"/>
        </w:rPr>
        <w:t>Секретарь заседания Совета: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______________________ / Щербаков А.Н.</w:t>
      </w:r>
    </w:p>
    <w:p w14:paraId="45F44030" w14:textId="77777777" w:rsidR="00A36E4E" w:rsidRPr="004D3115" w:rsidRDefault="00A36E4E" w:rsidP="00A36E4E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lastRenderedPageBreak/>
        <w:t>Приложение № 1 к протоколу № 18/1</w:t>
      </w:r>
      <w:r>
        <w:rPr>
          <w:sz w:val="20"/>
          <w:szCs w:val="20"/>
        </w:rPr>
        <w:t>1</w:t>
      </w:r>
      <w:r w:rsidRPr="004D3115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4D3115">
        <w:rPr>
          <w:sz w:val="20"/>
          <w:szCs w:val="20"/>
        </w:rPr>
        <w:t>1/1</w:t>
      </w:r>
    </w:p>
    <w:p w14:paraId="464F4E6C" w14:textId="77777777" w:rsidR="00A36E4E" w:rsidRPr="004D3115" w:rsidRDefault="00A36E4E" w:rsidP="00A36E4E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</w:t>
      </w:r>
      <w:r w:rsidRPr="004D3115">
        <w:rPr>
          <w:sz w:val="20"/>
          <w:szCs w:val="20"/>
        </w:rPr>
        <w:t xml:space="preserve">1» </w:t>
      </w:r>
      <w:r>
        <w:rPr>
          <w:sz w:val="20"/>
          <w:szCs w:val="20"/>
        </w:rPr>
        <w:t>но</w:t>
      </w:r>
      <w:r w:rsidRPr="004D3115">
        <w:rPr>
          <w:sz w:val="20"/>
          <w:szCs w:val="20"/>
        </w:rPr>
        <w:t>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5"/>
        <w:gridCol w:w="705"/>
        <w:gridCol w:w="1131"/>
        <w:gridCol w:w="565"/>
        <w:gridCol w:w="1270"/>
        <w:gridCol w:w="1131"/>
        <w:gridCol w:w="711"/>
        <w:gridCol w:w="1267"/>
        <w:gridCol w:w="708"/>
        <w:gridCol w:w="1410"/>
        <w:gridCol w:w="705"/>
        <w:gridCol w:w="1413"/>
        <w:gridCol w:w="918"/>
        <w:gridCol w:w="1623"/>
        <w:gridCol w:w="600"/>
      </w:tblGrid>
      <w:tr w:rsidR="00A36E4E" w:rsidRPr="004D3115" w14:paraId="69741AAA" w14:textId="77777777" w:rsidTr="00B5396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06F08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7207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35495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8A08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2DB3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8DE" w14:textId="77777777" w:rsidR="00A36E4E" w:rsidRPr="004D3115" w:rsidRDefault="00A36E4E" w:rsidP="00B539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795E" w14:textId="77777777" w:rsidR="00A36E4E" w:rsidRPr="004D3115" w:rsidRDefault="00A36E4E" w:rsidP="00B539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A7F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8A9D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96E2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36E4E" w:rsidRPr="004D3115" w14:paraId="3218A628" w14:textId="77777777" w:rsidTr="00B5396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F4D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43E6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0B78780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BD61523" w14:textId="77777777" w:rsidR="00A36E4E" w:rsidRPr="004D3115" w:rsidRDefault="00A36E4E" w:rsidP="00B5396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F2D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4B3E48E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192B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A95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64E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D969F72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D2B3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149" w14:textId="77777777" w:rsidR="00A36E4E" w:rsidRPr="004D3115" w:rsidRDefault="00A36E4E" w:rsidP="00B539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991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6AC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38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E1A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379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5772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5C3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044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</w:tr>
      <w:tr w:rsidR="00A36E4E" w:rsidRPr="004D3115" w14:paraId="0C001521" w14:textId="77777777" w:rsidTr="00B5396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445" w14:textId="77777777" w:rsidR="00A36E4E" w:rsidRPr="004D3115" w:rsidRDefault="00A36E4E" w:rsidP="00B5396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FCF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Регионэлектромонтаж</w:t>
            </w:r>
            <w:proofErr w:type="spellEnd"/>
            <w:r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Регионэлектромонтаж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BAD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5405471536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2D86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1135476046078 от 13.03.2013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20B4" w14:textId="77777777" w:rsidR="00A36E4E" w:rsidRDefault="00A36E4E" w:rsidP="00B5396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DFB" w14:textId="77777777" w:rsidR="00A36E4E" w:rsidRDefault="00A36E4E" w:rsidP="00B5396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Чалых Олег Леонидович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A1F1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Палласа, д. 10, оф. 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02B" w14:textId="77777777" w:rsidR="00A36E4E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459-05-05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C25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7598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43A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3039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BAB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E43F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1668" w14:textId="77777777" w:rsidR="00A36E4E" w:rsidRPr="004D3115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598" w14:textId="77777777" w:rsidR="00A36E4E" w:rsidRPr="004D3115" w:rsidRDefault="00A36E4E" w:rsidP="00B5396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A373E98" w14:textId="77777777" w:rsidR="00A36E4E" w:rsidRPr="004D3115" w:rsidRDefault="00A36E4E" w:rsidP="00A36E4E">
      <w:pPr>
        <w:rPr>
          <w:sz w:val="20"/>
          <w:szCs w:val="20"/>
        </w:rPr>
      </w:pPr>
    </w:p>
    <w:p w14:paraId="3469427C" w14:textId="77777777" w:rsidR="00A36E4E" w:rsidRPr="004D3115" w:rsidRDefault="00A36E4E" w:rsidP="00A36E4E">
      <w:pPr>
        <w:ind w:firstLine="708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D3115">
        <w:rPr>
          <w:sz w:val="20"/>
          <w:szCs w:val="20"/>
        </w:rPr>
        <w:t>Середович</w:t>
      </w:r>
      <w:proofErr w:type="spellEnd"/>
      <w:r w:rsidRPr="004D3115">
        <w:rPr>
          <w:sz w:val="20"/>
          <w:szCs w:val="20"/>
        </w:rPr>
        <w:t xml:space="preserve"> В.А.</w:t>
      </w:r>
    </w:p>
    <w:p w14:paraId="45284CDD" w14:textId="77777777" w:rsidR="00A36E4E" w:rsidRPr="004D3115" w:rsidRDefault="00A36E4E" w:rsidP="00A36E4E">
      <w:pPr>
        <w:ind w:firstLine="708"/>
        <w:rPr>
          <w:sz w:val="20"/>
          <w:szCs w:val="20"/>
        </w:rPr>
      </w:pPr>
    </w:p>
    <w:p w14:paraId="36198E81" w14:textId="77777777" w:rsidR="00A36E4E" w:rsidRPr="004D3115" w:rsidRDefault="00A36E4E" w:rsidP="00A36E4E">
      <w:pPr>
        <w:ind w:firstLine="708"/>
        <w:rPr>
          <w:sz w:val="20"/>
          <w:szCs w:val="20"/>
        </w:rPr>
      </w:pPr>
    </w:p>
    <w:p w14:paraId="0D7CCB00" w14:textId="77777777" w:rsidR="00A36E4E" w:rsidRPr="004D3115" w:rsidRDefault="00A36E4E" w:rsidP="00A36E4E">
      <w:pPr>
        <w:ind w:firstLine="708"/>
        <w:rPr>
          <w:sz w:val="20"/>
          <w:szCs w:val="20"/>
        </w:rPr>
      </w:pPr>
      <w:r w:rsidRPr="004D3115">
        <w:rPr>
          <w:sz w:val="20"/>
          <w:szCs w:val="20"/>
        </w:rPr>
        <w:t>Секретарь заседания Совета: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______________________ / Щербаков А.Н.</w:t>
      </w:r>
    </w:p>
    <w:p w14:paraId="07847434" w14:textId="77777777" w:rsidR="00A36E4E" w:rsidRPr="004D3115" w:rsidRDefault="00A36E4E" w:rsidP="00A36E4E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br w:type="page"/>
      </w:r>
      <w:r w:rsidRPr="004D3115">
        <w:rPr>
          <w:sz w:val="20"/>
          <w:szCs w:val="20"/>
        </w:rPr>
        <w:lastRenderedPageBreak/>
        <w:t>Приложение №2 к протоколу № 18/1</w:t>
      </w:r>
      <w:r>
        <w:rPr>
          <w:sz w:val="20"/>
          <w:szCs w:val="20"/>
        </w:rPr>
        <w:t>1</w:t>
      </w:r>
      <w:r w:rsidRPr="004D3115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Pr="004D3115">
        <w:rPr>
          <w:sz w:val="20"/>
          <w:szCs w:val="20"/>
        </w:rPr>
        <w:t>1/1</w:t>
      </w:r>
    </w:p>
    <w:p w14:paraId="7F6AA104" w14:textId="77777777" w:rsidR="00A36E4E" w:rsidRPr="004D3115" w:rsidRDefault="00A36E4E" w:rsidP="00A36E4E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</w:t>
      </w:r>
      <w:r w:rsidRPr="004D3115">
        <w:rPr>
          <w:sz w:val="20"/>
          <w:szCs w:val="20"/>
        </w:rPr>
        <w:t xml:space="preserve">1» </w:t>
      </w:r>
      <w:r>
        <w:rPr>
          <w:sz w:val="20"/>
          <w:szCs w:val="20"/>
        </w:rPr>
        <w:t>ноя</w:t>
      </w:r>
      <w:r w:rsidRPr="004D3115">
        <w:rPr>
          <w:sz w:val="20"/>
          <w:szCs w:val="20"/>
        </w:rPr>
        <w:t>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331"/>
        <w:gridCol w:w="645"/>
        <w:gridCol w:w="861"/>
        <w:gridCol w:w="612"/>
        <w:gridCol w:w="1269"/>
        <w:gridCol w:w="1272"/>
        <w:gridCol w:w="619"/>
        <w:gridCol w:w="1406"/>
        <w:gridCol w:w="797"/>
        <w:gridCol w:w="1585"/>
        <w:gridCol w:w="816"/>
        <w:gridCol w:w="1693"/>
        <w:gridCol w:w="1693"/>
        <w:gridCol w:w="813"/>
      </w:tblGrid>
      <w:tr w:rsidR="00A36E4E" w:rsidRPr="004D3115" w14:paraId="2FB2DB48" w14:textId="77777777" w:rsidTr="00B5396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00426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CA5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833CA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78ACC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9B6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C0A5" w14:textId="77777777" w:rsidR="00A36E4E" w:rsidRPr="004D3115" w:rsidRDefault="00A36E4E" w:rsidP="00B539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881" w14:textId="77777777" w:rsidR="00A36E4E" w:rsidRPr="004D3115" w:rsidRDefault="00A36E4E" w:rsidP="00B539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092F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C04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A36E4E" w:rsidRPr="004D3115" w14:paraId="747B453D" w14:textId="77777777" w:rsidTr="00B5396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2D39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C44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5210095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E2032D7" w14:textId="77777777" w:rsidR="00A36E4E" w:rsidRPr="004D3115" w:rsidRDefault="00A36E4E" w:rsidP="00B5396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C5B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2F19F7D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EC7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CE4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B4A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E788C59" w14:textId="77777777" w:rsidR="00A36E4E" w:rsidRPr="004D3115" w:rsidRDefault="00A36E4E" w:rsidP="00B539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C8D" w14:textId="77777777" w:rsidR="00A36E4E" w:rsidRPr="004D3115" w:rsidRDefault="00A36E4E" w:rsidP="00B539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C3B" w14:textId="77777777" w:rsidR="00A36E4E" w:rsidRPr="004D3115" w:rsidRDefault="00A36E4E" w:rsidP="00B539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098F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A2E5" w14:textId="77777777" w:rsidR="00A36E4E" w:rsidRPr="004D3115" w:rsidRDefault="00A36E4E" w:rsidP="00B539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D0E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EF6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0B25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3F3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C05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</w:tr>
      <w:tr w:rsidR="00A36E4E" w:rsidRPr="004D3115" w14:paraId="0F7D8DE3" w14:textId="77777777" w:rsidTr="00B5396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24CE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BF31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Общество с ограниченной ответственностью «Гранит-Н»/ ООО «Гранит-Н»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71CD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5402578792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8563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1145476091650 23.07.2014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2FE7C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9484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Дятлов Владимир Викторович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37202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 xml:space="preserve">630049, Российская Федерация, г. Новосибирск, </w:t>
            </w:r>
            <w:r>
              <w:rPr>
                <w:color w:val="000000"/>
                <w:sz w:val="20"/>
                <w:szCs w:val="20"/>
              </w:rPr>
              <w:t>ул. Весенняя</w:t>
            </w:r>
            <w:r w:rsidRPr="000C6BCB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C6BCB">
              <w:rPr>
                <w:color w:val="000000"/>
                <w:sz w:val="20"/>
                <w:szCs w:val="20"/>
              </w:rPr>
              <w:t>, оф. 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9797C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(383)311-08-41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842E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B565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1 500 000 руб.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D7FB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A8E6D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6C80F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6D4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BFD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</w:tr>
      <w:tr w:rsidR="00A36E4E" w:rsidRPr="004D3115" w14:paraId="7630787A" w14:textId="77777777" w:rsidTr="00B5396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010C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A236A" w14:textId="77777777" w:rsidR="00A36E4E" w:rsidRPr="000C6BCB" w:rsidRDefault="00A36E4E" w:rsidP="00B5396C">
            <w:pPr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0C6BCB">
              <w:rPr>
                <w:color w:val="000000"/>
                <w:sz w:val="20"/>
                <w:szCs w:val="20"/>
              </w:rPr>
              <w:t>СибЭнергоРесурс</w:t>
            </w:r>
            <w:proofErr w:type="spellEnd"/>
            <w:r w:rsidRPr="000C6BCB">
              <w:rPr>
                <w:color w:val="000000"/>
                <w:sz w:val="20"/>
                <w:szCs w:val="20"/>
              </w:rPr>
              <w:t>» / ООО «Компания СЭР»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D9597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4223056406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93E7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1124223000659 13.03.2012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6DACA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43101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6BCB">
              <w:rPr>
                <w:color w:val="000000"/>
                <w:sz w:val="20"/>
                <w:szCs w:val="20"/>
              </w:rPr>
              <w:t>Ширтанов</w:t>
            </w:r>
            <w:proofErr w:type="spellEnd"/>
            <w:r w:rsidRPr="000C6BCB">
              <w:rPr>
                <w:color w:val="000000"/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C0FD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6300</w:t>
            </w:r>
            <w:r>
              <w:rPr>
                <w:color w:val="000000"/>
                <w:sz w:val="20"/>
                <w:szCs w:val="20"/>
              </w:rPr>
              <w:t>39</w:t>
            </w:r>
            <w:r w:rsidRPr="000C6BCB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Никитин</w:t>
            </w:r>
            <w:r w:rsidRPr="000C6BCB">
              <w:rPr>
                <w:color w:val="000000"/>
                <w:sz w:val="20"/>
                <w:szCs w:val="20"/>
              </w:rPr>
              <w:t xml:space="preserve">а, д. </w:t>
            </w:r>
            <w:r>
              <w:rPr>
                <w:color w:val="000000"/>
                <w:sz w:val="20"/>
                <w:szCs w:val="20"/>
              </w:rPr>
              <w:t>162</w:t>
            </w:r>
            <w:r w:rsidRPr="000C6BCB">
              <w:rPr>
                <w:color w:val="000000"/>
                <w:sz w:val="20"/>
                <w:szCs w:val="20"/>
              </w:rPr>
              <w:t xml:space="preserve">, оф. </w:t>
            </w: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8AA4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(383) 464-276-04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3A285" w14:textId="77777777" w:rsidR="00A36E4E" w:rsidRPr="004D3115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ECC91" w14:textId="77777777" w:rsidR="00A36E4E" w:rsidRPr="004D3115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A115" w14:textId="77777777" w:rsidR="00A36E4E" w:rsidRPr="004D3115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6444" w14:textId="77777777" w:rsidR="00A36E4E" w:rsidRPr="004D3115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6309" w14:textId="77777777" w:rsidR="00A36E4E" w:rsidRPr="004D3115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468" w14:textId="77777777" w:rsidR="00A36E4E" w:rsidRPr="000C6BCB" w:rsidRDefault="00A36E4E" w:rsidP="00B5396C">
            <w:pPr>
              <w:jc w:val="center"/>
              <w:rPr>
                <w:color w:val="000000"/>
                <w:sz w:val="20"/>
                <w:szCs w:val="20"/>
              </w:rPr>
            </w:pPr>
            <w:r w:rsidRPr="000C6BCB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873" w14:textId="77777777" w:rsidR="00A36E4E" w:rsidRPr="004D3115" w:rsidRDefault="00A36E4E" w:rsidP="00B539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AE552" w14:textId="77777777" w:rsidR="00A36E4E" w:rsidRPr="004D3115" w:rsidRDefault="00A36E4E" w:rsidP="00A36E4E">
      <w:pPr>
        <w:ind w:firstLine="708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D3115">
        <w:rPr>
          <w:sz w:val="20"/>
          <w:szCs w:val="20"/>
        </w:rPr>
        <w:t>Середович</w:t>
      </w:r>
      <w:proofErr w:type="spellEnd"/>
      <w:r w:rsidRPr="004D3115">
        <w:rPr>
          <w:sz w:val="20"/>
          <w:szCs w:val="20"/>
        </w:rPr>
        <w:t xml:space="preserve"> В.А.</w:t>
      </w:r>
    </w:p>
    <w:p w14:paraId="378C3E27" w14:textId="77777777" w:rsidR="00A36E4E" w:rsidRPr="004D3115" w:rsidRDefault="00A36E4E" w:rsidP="00A36E4E">
      <w:pPr>
        <w:ind w:firstLine="708"/>
        <w:rPr>
          <w:sz w:val="20"/>
          <w:szCs w:val="20"/>
        </w:rPr>
      </w:pPr>
    </w:p>
    <w:p w14:paraId="1F217E7F" w14:textId="3D41C033" w:rsidR="00651372" w:rsidRPr="00A36E4E" w:rsidRDefault="00A36E4E" w:rsidP="00A36E4E">
      <w:pPr>
        <w:ind w:firstLine="708"/>
        <w:rPr>
          <w:sz w:val="20"/>
          <w:szCs w:val="20"/>
        </w:rPr>
      </w:pPr>
      <w:r w:rsidRPr="004D3115">
        <w:rPr>
          <w:sz w:val="20"/>
          <w:szCs w:val="20"/>
        </w:rPr>
        <w:t>Секретарь заседания Совета: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A36E4E" w:rsidSect="001F6A31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C516" w14:textId="77777777" w:rsidR="001F6A31" w:rsidRDefault="00A36E4E" w:rsidP="001F6A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4DADE9" w14:textId="77777777" w:rsidR="001F6A31" w:rsidRDefault="00A36E4E" w:rsidP="001F6A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2232" w14:textId="77777777" w:rsidR="001F6A31" w:rsidRPr="00043E21" w:rsidRDefault="00A36E4E" w:rsidP="001F6A31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24A0CD81" w14:textId="77777777" w:rsidR="001F6A31" w:rsidRPr="00043E21" w:rsidRDefault="00A36E4E" w:rsidP="001F6A31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3BE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8B879F2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E"/>
    <w:rsid w:val="00651372"/>
    <w:rsid w:val="00A36E4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3D01"/>
  <w15:chartTrackingRefBased/>
  <w15:docId w15:val="{FCC35B5D-B48F-4D5B-8243-0D866675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6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36E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6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A36E4E"/>
  </w:style>
  <w:style w:type="paragraph" w:customStyle="1" w:styleId="Standard">
    <w:name w:val="Standard"/>
    <w:rsid w:val="00A36E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2018-11-01T09:41:00Z</dcterms:created>
  <dcterms:modified xsi:type="dcterms:W3CDTF">2018-11-01T09:42:00Z</dcterms:modified>
</cp:coreProperties>
</file>